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61FA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A6ED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A6E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BCE" w:rsidRPr="00703425" w:rsidRDefault="00537BCE" w:rsidP="00537BCE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70342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en-GB"/>
              </w:rPr>
              <w:t>ระดับความสำเร็จของการจัดทำหนังสือแจ้งขอข้อมูลเพิ่มเติมตอบผลการเทียบวุฒิ</w:t>
            </w:r>
            <w:r w:rsidRPr="00703425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70342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en-GB"/>
              </w:rPr>
              <w:t>กรณีเป็นคุณวุฒิ</w:t>
            </w:r>
          </w:p>
          <w:p w:rsidR="00537BCE" w:rsidRPr="00537BCE" w:rsidRDefault="00F40EED" w:rsidP="00537BCE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color w:val="FF0000"/>
                <w:spacing w:val="-12"/>
                <w:sz w:val="30"/>
                <w:szCs w:val="30"/>
                <w:cs/>
              </w:rPr>
            </w:pPr>
            <w:r w:rsidRPr="0070342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เดียวกับที่เคยมีการพิจารณามาแล้วและมีเอกสารครบถ้วนสมบูรณ์ และไม่ใช่คุณวุฒิระดับปริญญาเอก</w:t>
            </w:r>
          </w:p>
        </w:tc>
      </w:tr>
      <w:tr w:rsidR="00000D0C" w:rsidRPr="003B7C5A" w:rsidTr="0061097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รื่นอบเชย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1558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1558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000D0C" w:rsidRPr="003B7C5A" w:rsidRDefault="00000D0C" w:rsidP="00000D0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นางสาวจันทร์สุดา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นกน้อย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6F2319" w:rsidRPr="006F231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6F23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39</w:t>
            </w:r>
          </w:p>
        </w:tc>
      </w:tr>
      <w:tr w:rsidR="00000D0C" w:rsidRPr="003B7C5A" w:rsidTr="008D359D">
        <w:tc>
          <w:tcPr>
            <w:tcW w:w="9626" w:type="dxa"/>
            <w:gridSpan w:val="2"/>
          </w:tcPr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6AD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นางสาวกาญจนา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วิสูตรสกุลศักดิ์</w:t>
            </w:r>
            <w:r w:rsidRPr="00216AD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F2319" w:rsidRPr="006F231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</w:t>
            </w:r>
            <w:r w:rsidR="006F23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38</w:t>
            </w:r>
          </w:p>
          <w:p w:rsidR="00000D0C" w:rsidRDefault="00000D0C" w:rsidP="00000D0C">
            <w:pPr>
              <w:pStyle w:val="FootnoteText"/>
              <w:tabs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นางสาวติณชมา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ศรีเมือง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6F2319" w:rsidRPr="006F231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F23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6F23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38</w:t>
            </w:r>
          </w:p>
          <w:p w:rsidR="00000D0C" w:rsidRPr="003F0CC5" w:rsidRDefault="00000D0C" w:rsidP="00000D0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นายชิติสรรค์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สมพรชัย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 w:rsidR="006F2319" w:rsidRPr="006F231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23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6F23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637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000D0C" w:rsidRDefault="002F054A" w:rsidP="00000D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00D0C" w:rsidRPr="00703425" w:rsidRDefault="00000D0C" w:rsidP="00000D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Pr="007034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ระดับความสำเร็จของการจัดทำหนังสือแจ้งขอข้อมูลเพิ่มเติม ตอบผลการเทีย</w:t>
            </w:r>
            <w:bookmarkStart w:id="0" w:name="_GoBack"/>
            <w:bookmarkEnd w:id="0"/>
            <w:r w:rsidRPr="007034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บวุฒิ กรณีเป็นคุณวุฒิเดียวกับที่เคยมีการพิจารณามาแล้วและมีเอกสารครบถ้วนสมบูรณ์ และไม่ใช่คุณวุฒิระดับปริญญาเอก </w:t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เป็นการดำเนินการเพื่อพิจารณาคุณวุฒิให้แก่ผู้สำเร็จการศึกษาระดับอุดมศึกษาจากต่างประเทศ</w:t>
            </w:r>
            <w:r w:rsidR="00D807FD"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มายื่นคำร้องขอเทียบคุณวุฒิว่าเทียบได้ระดับใดตามเกณฑ์มาตรฐานหลักสูตรระดับอุดมศึกษาของกระทรวงศึกษาธิการ โดยดำเนินการตามประกาศคณะกรรมการการอุดมศึกษา เรื่อง แนวทางการพิจารณาคุณวุฒิผู้สำเร็จการศึกษาระดับอุดมศึกษาจากต่างประเทศ พ.ศ.</w:t>
            </w:r>
            <w:r w:rsid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>2549 และจัดทำหนังสือขอข้อมูลเพิ่มเติมหนังสือแจ้งผลการเทียบคุณวุฒิดังกล่าวให้แก่ผู้ยื่นคำร้องทราบ โดยคำร้องขอเทียบคุณวุฒิ</w:t>
            </w:r>
            <w:r w:rsidR="00524569" w:rsidRPr="0070342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ต้องแนบเอกสารประกอบการพิจารณาครบถ้วนสมบูรณ์</w:t>
            </w:r>
          </w:p>
          <w:p w:rsidR="00E379B3" w:rsidRPr="00000D0C" w:rsidRDefault="00000D0C" w:rsidP="00FD49B8">
            <w:pPr>
              <w:pStyle w:val="FootnoteText"/>
              <w:spacing w:before="120" w:after="240"/>
              <w:jc w:val="thaiDistribute"/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</w:pP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703425">
              <w:rPr>
                <w:rFonts w:ascii="TH SarabunPSK" w:hAnsi="TH SarabunPSK" w:cs="TH SarabunPSK" w:hint="cs"/>
                <w:sz w:val="30"/>
                <w:szCs w:val="30"/>
                <w:cs/>
                <w:lang w:val="en-GB"/>
              </w:rPr>
              <w:t>คำร้องขอเทียบคุณวุฒิ หมายถึง ใบคำร้องแสดงความประสงค์ขอให้ สกอ. พิจารณาเทียบคุณวุฒิ ระดับอุดมศึกษาจากต่างประเทศ โดยผู้ยื่นคำร้อง คือ ผู้สำเร็จการศึกษาระดับอุดมศึกษาจากต่างประเทศ หรือผู้รับมอบอำนาจจากเจ้าของวุฒิ หรือจากสถาบันอุดมศึกษา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83"/>
              <w:gridCol w:w="7958"/>
            </w:tblGrid>
            <w:tr w:rsidR="002F054A" w:rsidRPr="003B7C5A" w:rsidTr="00703425">
              <w:trPr>
                <w:trHeight w:val="232"/>
              </w:trPr>
              <w:tc>
                <w:tcPr>
                  <w:tcW w:w="1483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958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37BCE" w:rsidRPr="003B7C5A" w:rsidTr="00703425">
              <w:trPr>
                <w:trHeight w:val="21"/>
              </w:trPr>
              <w:tc>
                <w:tcPr>
                  <w:tcW w:w="1483" w:type="dxa"/>
                </w:tcPr>
                <w:p w:rsidR="00537BCE" w:rsidRPr="00703425" w:rsidRDefault="00537BCE" w:rsidP="0070342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958" w:type="dxa"/>
                </w:tcPr>
                <w:p w:rsidR="00537BCE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80 ดำเนินการจัดทำหนังสือแจ้งขอข้อมูลเพิ่มเติม/แจ้งตอบผลการเทียบคุณวุฒิแล้วเสร็จภายใน 20 วันทำการ</w:t>
                  </w:r>
                </w:p>
              </w:tc>
            </w:tr>
            <w:tr w:rsidR="00537BCE" w:rsidRPr="003B7C5A" w:rsidTr="00703425">
              <w:trPr>
                <w:trHeight w:val="21"/>
              </w:trPr>
              <w:tc>
                <w:tcPr>
                  <w:tcW w:w="1483" w:type="dxa"/>
                </w:tcPr>
                <w:p w:rsidR="00537BCE" w:rsidRPr="00703425" w:rsidRDefault="00537BCE" w:rsidP="0070342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958" w:type="dxa"/>
                </w:tcPr>
                <w:p w:rsidR="00537BCE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      </w:r>
                </w:p>
              </w:tc>
            </w:tr>
            <w:tr w:rsidR="00537BCE" w:rsidRPr="003B7C5A" w:rsidTr="00703425">
              <w:trPr>
                <w:trHeight w:val="21"/>
              </w:trPr>
              <w:tc>
                <w:tcPr>
                  <w:tcW w:w="1483" w:type="dxa"/>
                </w:tcPr>
                <w:p w:rsidR="00537BCE" w:rsidRPr="00703425" w:rsidRDefault="00537BCE" w:rsidP="0070342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958" w:type="dxa"/>
                </w:tcPr>
                <w:p w:rsidR="00537BCE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100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      </w:r>
                </w:p>
              </w:tc>
            </w:tr>
            <w:tr w:rsidR="00537BCE" w:rsidRPr="003B7C5A" w:rsidTr="00703425">
              <w:trPr>
                <w:trHeight w:val="21"/>
              </w:trPr>
              <w:tc>
                <w:tcPr>
                  <w:tcW w:w="1483" w:type="dxa"/>
                </w:tcPr>
                <w:p w:rsidR="00537BCE" w:rsidRPr="00703425" w:rsidRDefault="00537BCE" w:rsidP="0070342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958" w:type="dxa"/>
                </w:tcPr>
                <w:p w:rsidR="00537BCE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70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      </w:r>
                </w:p>
              </w:tc>
            </w:tr>
            <w:tr w:rsidR="00DE6CC4" w:rsidRPr="003B7C5A" w:rsidTr="00703425">
              <w:trPr>
                <w:trHeight w:val="924"/>
              </w:trPr>
              <w:tc>
                <w:tcPr>
                  <w:tcW w:w="1483" w:type="dxa"/>
                </w:tcPr>
                <w:p w:rsidR="00DE6CC4" w:rsidRPr="00703425" w:rsidRDefault="00DE6CC4" w:rsidP="0070342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0342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958" w:type="dxa"/>
                </w:tcPr>
                <w:p w:rsidR="00DE6CC4" w:rsidRPr="00703425" w:rsidRDefault="00537BCE" w:rsidP="00703425">
                  <w:pPr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70342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85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      </w:r>
                </w:p>
              </w:tc>
            </w:tr>
          </w:tbl>
          <w:p w:rsidR="002F054A" w:rsidRPr="006F2319" w:rsidRDefault="002F054A" w:rsidP="00537BCE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414D00">
        <w:trPr>
          <w:trHeight w:val="3678"/>
        </w:trPr>
        <w:tc>
          <w:tcPr>
            <w:tcW w:w="9626" w:type="dxa"/>
            <w:gridSpan w:val="2"/>
          </w:tcPr>
          <w:p w:rsidR="002F054A" w:rsidRPr="003B7C5A" w:rsidRDefault="002F054A" w:rsidP="00414D00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F40EED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46828" w:rsidRPr="003B7C5A" w:rsidTr="00A46828">
              <w:trPr>
                <w:trHeight w:val="1994"/>
              </w:trPr>
              <w:tc>
                <w:tcPr>
                  <w:tcW w:w="4295" w:type="dxa"/>
                </w:tcPr>
                <w:p w:rsidR="00A46828" w:rsidRPr="00A46828" w:rsidRDefault="00A46828" w:rsidP="00A46828">
                  <w:pPr>
                    <w:pStyle w:val="NoSpacing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468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ระดับความสำเร็จของการจัดทำหนังสือแจ้งขอข้อมูลเพิ่มเติม ตอบผลการเทียบวุฒิ กรณีเป็นคุณวุฒิเดียวกับที่เคยมีการพิจารณามาแล้ว และมีเอกสารครบถ้วนสมบูรณ์ และไม่ใช่คุณวุฒิระดับปริญญาเอก</w:t>
                  </w:r>
                </w:p>
              </w:tc>
              <w:tc>
                <w:tcPr>
                  <w:tcW w:w="1113" w:type="dxa"/>
                </w:tcPr>
                <w:p w:rsidR="00A46828" w:rsidRPr="00AC4F8B" w:rsidRDefault="00A46828" w:rsidP="00A46828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46828" w:rsidRPr="00775AFF" w:rsidRDefault="00B7080C" w:rsidP="00A46828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193" w:type="dxa"/>
                </w:tcPr>
                <w:p w:rsidR="00A46828" w:rsidRPr="00775AFF" w:rsidRDefault="00B7080C" w:rsidP="00A4682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  <w:r w:rsidR="00A468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4682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A46828" w:rsidRPr="00775AFF" w:rsidRDefault="00B7080C" w:rsidP="00A4682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A4682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7080C">
        <w:trPr>
          <w:trHeight w:val="1689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C1FBD" w:rsidRPr="00AC1FBD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การจัดทำหนังสือแจ้งขอข้อมูลเพิ่มเติม ตอบผลการเทียบวุฒิ กรณีเป็นคุณวุฒิเดียวกับที่เคยมีการพิจารณามาแล้ว และมีเอกสารครบถ้วน สมบูรณ์ และไม่ใช่คุณวุฒิระดับปริญญาเอก คิดเป็นร้อยละ 85.5 ในการจัดทำหนังสือแจ้งขอข้อมูลเพิ่มเติม/แจ้งตอบผลการเทียบคุณวุฒิแล้วเสร็จภายใน 7 วันทำการ</w:t>
            </w:r>
          </w:p>
        </w:tc>
      </w:tr>
      <w:tr w:rsidR="003B7C5A" w:rsidRPr="003B7C5A" w:rsidTr="00FD49B8">
        <w:trPr>
          <w:trHeight w:val="1134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D49B8">
        <w:trPr>
          <w:trHeight w:val="1134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D49B8">
        <w:trPr>
          <w:trHeight w:val="1134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8CD" w:rsidRDefault="00AF68CD">
      <w:r>
        <w:separator/>
      </w:r>
    </w:p>
  </w:endnote>
  <w:endnote w:type="continuationSeparator" w:id="0">
    <w:p w:rsidR="00AF68CD" w:rsidRDefault="00AF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8CD" w:rsidRDefault="00AF68CD">
      <w:r>
        <w:separator/>
      </w:r>
    </w:p>
  </w:footnote>
  <w:footnote w:type="continuationSeparator" w:id="0">
    <w:p w:rsidR="00AF68CD" w:rsidRDefault="00AF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D4C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D4C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CA2" w:rsidRDefault="007D4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0D0C"/>
    <w:rsid w:val="0000360D"/>
    <w:rsid w:val="00025C73"/>
    <w:rsid w:val="00031EAA"/>
    <w:rsid w:val="000343C7"/>
    <w:rsid w:val="00042DBB"/>
    <w:rsid w:val="00061364"/>
    <w:rsid w:val="00061FA1"/>
    <w:rsid w:val="0007652E"/>
    <w:rsid w:val="00086869"/>
    <w:rsid w:val="000A3286"/>
    <w:rsid w:val="000A7481"/>
    <w:rsid w:val="000B61D2"/>
    <w:rsid w:val="000C06DC"/>
    <w:rsid w:val="000C3FE0"/>
    <w:rsid w:val="000C4AB7"/>
    <w:rsid w:val="000D3B60"/>
    <w:rsid w:val="000D6395"/>
    <w:rsid w:val="000E60D4"/>
    <w:rsid w:val="00106E78"/>
    <w:rsid w:val="00135353"/>
    <w:rsid w:val="00154194"/>
    <w:rsid w:val="001572E3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14D00"/>
    <w:rsid w:val="00426790"/>
    <w:rsid w:val="0043284A"/>
    <w:rsid w:val="00436A70"/>
    <w:rsid w:val="00443E73"/>
    <w:rsid w:val="004572D8"/>
    <w:rsid w:val="004640F2"/>
    <w:rsid w:val="00466391"/>
    <w:rsid w:val="00471B08"/>
    <w:rsid w:val="004865EB"/>
    <w:rsid w:val="00490606"/>
    <w:rsid w:val="004C21A5"/>
    <w:rsid w:val="004C3B2B"/>
    <w:rsid w:val="00516FD7"/>
    <w:rsid w:val="00524569"/>
    <w:rsid w:val="00537BCE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2319"/>
    <w:rsid w:val="006F6DAF"/>
    <w:rsid w:val="00703425"/>
    <w:rsid w:val="00710AC9"/>
    <w:rsid w:val="007176B6"/>
    <w:rsid w:val="00726AE7"/>
    <w:rsid w:val="007415B9"/>
    <w:rsid w:val="00757110"/>
    <w:rsid w:val="00764DED"/>
    <w:rsid w:val="007706C4"/>
    <w:rsid w:val="007A5E7D"/>
    <w:rsid w:val="007D4CA2"/>
    <w:rsid w:val="007E6D75"/>
    <w:rsid w:val="007F1568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46828"/>
    <w:rsid w:val="00A50AE4"/>
    <w:rsid w:val="00A541E6"/>
    <w:rsid w:val="00A560E5"/>
    <w:rsid w:val="00A74F3A"/>
    <w:rsid w:val="00A86C64"/>
    <w:rsid w:val="00AB4406"/>
    <w:rsid w:val="00AB6FBE"/>
    <w:rsid w:val="00AB78EA"/>
    <w:rsid w:val="00AC1FBD"/>
    <w:rsid w:val="00AC2F65"/>
    <w:rsid w:val="00AD5879"/>
    <w:rsid w:val="00AE295C"/>
    <w:rsid w:val="00AF037B"/>
    <w:rsid w:val="00AF0624"/>
    <w:rsid w:val="00AF1D95"/>
    <w:rsid w:val="00AF68CD"/>
    <w:rsid w:val="00B04EAA"/>
    <w:rsid w:val="00B26A52"/>
    <w:rsid w:val="00B35C9D"/>
    <w:rsid w:val="00B5406D"/>
    <w:rsid w:val="00B7080C"/>
    <w:rsid w:val="00B76FCB"/>
    <w:rsid w:val="00B834C3"/>
    <w:rsid w:val="00BA1A21"/>
    <w:rsid w:val="00BB117F"/>
    <w:rsid w:val="00BC4597"/>
    <w:rsid w:val="00BC5E9D"/>
    <w:rsid w:val="00BC746C"/>
    <w:rsid w:val="00C05ABF"/>
    <w:rsid w:val="00C06017"/>
    <w:rsid w:val="00C6134E"/>
    <w:rsid w:val="00C67D71"/>
    <w:rsid w:val="00CA7A3B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07FD"/>
    <w:rsid w:val="00D849B7"/>
    <w:rsid w:val="00D91723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ED0"/>
    <w:rsid w:val="00EB004A"/>
    <w:rsid w:val="00EC0E48"/>
    <w:rsid w:val="00EC4F92"/>
    <w:rsid w:val="00EF441F"/>
    <w:rsid w:val="00EF49EB"/>
    <w:rsid w:val="00F06FE3"/>
    <w:rsid w:val="00F1013C"/>
    <w:rsid w:val="00F27EE1"/>
    <w:rsid w:val="00F40EED"/>
    <w:rsid w:val="00F52E7F"/>
    <w:rsid w:val="00F73062"/>
    <w:rsid w:val="00F7458E"/>
    <w:rsid w:val="00F77139"/>
    <w:rsid w:val="00F800B7"/>
    <w:rsid w:val="00FB2183"/>
    <w:rsid w:val="00FC7650"/>
    <w:rsid w:val="00FD49B8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149BF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NoSpacing">
    <w:name w:val="No Spacing"/>
    <w:uiPriority w:val="1"/>
    <w:qFormat/>
    <w:rsid w:val="00A46828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D8828-D56F-4F0E-AD9D-8F4A9756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57</cp:revision>
  <cp:lastPrinted>2016-05-16T09:06:00Z</cp:lastPrinted>
  <dcterms:created xsi:type="dcterms:W3CDTF">2016-05-12T07:03:00Z</dcterms:created>
  <dcterms:modified xsi:type="dcterms:W3CDTF">2018-06-01T09:07:00Z</dcterms:modified>
</cp:coreProperties>
</file>